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B4" w:rsidRDefault="003F33B4" w:rsidP="003F33B4">
      <w:pPr>
        <w:ind w:firstLineChars="50" w:firstLin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3</w:t>
      </w:r>
    </w:p>
    <w:p w:rsidR="003F33B4" w:rsidRDefault="003F33B4" w:rsidP="003F33B4">
      <w:pPr>
        <w:ind w:firstLineChars="900" w:firstLine="216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山东大学化学与化工学院工作餐申请表</w:t>
      </w:r>
    </w:p>
    <w:tbl>
      <w:tblPr>
        <w:tblStyle w:val="a3"/>
        <w:tblW w:w="9356" w:type="dxa"/>
        <w:tblLook w:val="04A0"/>
      </w:tblPr>
      <w:tblGrid>
        <w:gridCol w:w="2589"/>
        <w:gridCol w:w="2130"/>
        <w:gridCol w:w="2131"/>
        <w:gridCol w:w="2506"/>
      </w:tblGrid>
      <w:tr w:rsidR="003F33B4" w:rsidTr="003F33B4">
        <w:trPr>
          <w:trHeight w:val="58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B4" w:rsidRDefault="003F33B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B4" w:rsidRDefault="003F33B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F33B4" w:rsidTr="003F33B4">
        <w:trPr>
          <w:trHeight w:val="131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用餐理由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B4" w:rsidRDefault="003F33B4" w:rsidP="00DA425F">
            <w:pPr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</w:tc>
      </w:tr>
      <w:tr w:rsidR="003F33B4" w:rsidTr="003F33B4">
        <w:trPr>
          <w:trHeight w:val="224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用餐人员名单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F" w:rsidRDefault="00DA425F" w:rsidP="00DA425F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</w:p>
          <w:p w:rsidR="00DA425F" w:rsidRDefault="00DA425F" w:rsidP="00DA425F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</w:p>
        </w:tc>
      </w:tr>
      <w:tr w:rsidR="003F33B4" w:rsidTr="003F33B4">
        <w:trPr>
          <w:trHeight w:val="666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分管领导签字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B4" w:rsidRDefault="003F33B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ind w:firstLineChars="100" w:firstLine="2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经手人签字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B4" w:rsidRDefault="003F33B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F33B4" w:rsidTr="003F33B4">
        <w:trPr>
          <w:trHeight w:val="56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ind w:firstLineChars="300" w:firstLine="72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B4" w:rsidRDefault="003F33B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F33B4" w:rsidRDefault="003F33B4" w:rsidP="003F33B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填表说明:此表一式两份，一份交财务部，一份本单位留存。</w:t>
      </w:r>
    </w:p>
    <w:p w:rsidR="003F33B4" w:rsidRDefault="003F33B4" w:rsidP="003F33B4">
      <w:pPr>
        <w:rPr>
          <w:sz w:val="24"/>
          <w:szCs w:val="24"/>
        </w:rPr>
      </w:pPr>
    </w:p>
    <w:p w:rsidR="003F33B4" w:rsidRDefault="003F33B4" w:rsidP="003F33B4">
      <w:pPr>
        <w:rPr>
          <w:sz w:val="24"/>
          <w:szCs w:val="24"/>
        </w:rPr>
      </w:pPr>
    </w:p>
    <w:p w:rsidR="003F33B4" w:rsidRDefault="003F33B4" w:rsidP="003F33B4">
      <w:pPr>
        <w:ind w:firstLineChars="50" w:firstLin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3</w:t>
      </w:r>
    </w:p>
    <w:p w:rsidR="003F33B4" w:rsidRDefault="003F33B4" w:rsidP="003F33B4">
      <w:pPr>
        <w:ind w:firstLineChars="900" w:firstLine="216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山东大学化学与化工学院工作餐申请表</w:t>
      </w:r>
    </w:p>
    <w:tbl>
      <w:tblPr>
        <w:tblStyle w:val="a3"/>
        <w:tblW w:w="9356" w:type="dxa"/>
        <w:tblLook w:val="04A0"/>
      </w:tblPr>
      <w:tblGrid>
        <w:gridCol w:w="2589"/>
        <w:gridCol w:w="2130"/>
        <w:gridCol w:w="2131"/>
        <w:gridCol w:w="2506"/>
      </w:tblGrid>
      <w:tr w:rsidR="00DA425F" w:rsidTr="003F33B4">
        <w:trPr>
          <w:trHeight w:val="58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5F" w:rsidRDefault="00DA425F" w:rsidP="004D6B8E">
            <w:pPr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F" w:rsidRDefault="00DA425F" w:rsidP="004D6B8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5F" w:rsidRDefault="00DA425F" w:rsidP="004D6B8E">
            <w:pPr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5F" w:rsidRDefault="00DA425F" w:rsidP="004D6B8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A425F" w:rsidTr="003F33B4">
        <w:trPr>
          <w:trHeight w:val="126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5F" w:rsidRDefault="00DA425F" w:rsidP="004D6B8E">
            <w:pPr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用餐理由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F" w:rsidRDefault="00DA425F" w:rsidP="00DA425F">
            <w:pPr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</w:tc>
      </w:tr>
      <w:tr w:rsidR="00DA425F" w:rsidTr="003F33B4">
        <w:trPr>
          <w:trHeight w:val="224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5F" w:rsidRDefault="00DA425F" w:rsidP="004D6B8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用餐人员名单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5F" w:rsidRDefault="00DA425F" w:rsidP="004D6B8E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</w:p>
          <w:p w:rsidR="00DA425F" w:rsidRDefault="00DA425F" w:rsidP="004D6B8E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</w:p>
        </w:tc>
      </w:tr>
      <w:tr w:rsidR="003F33B4" w:rsidTr="003F33B4">
        <w:trPr>
          <w:trHeight w:val="666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分管领导签字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B4" w:rsidRDefault="003F33B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经手人签字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B4" w:rsidRDefault="003F33B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F33B4" w:rsidTr="003F33B4">
        <w:trPr>
          <w:trHeight w:val="56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B4" w:rsidRDefault="003F33B4">
            <w:pPr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B4" w:rsidRDefault="003F33B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F5591" w:rsidRPr="003F33B4" w:rsidRDefault="003F33B4">
      <w:r>
        <w:rPr>
          <w:rFonts w:ascii="仿宋_GB2312" w:eastAsia="仿宋_GB2312" w:hint="eastAsia"/>
          <w:sz w:val="24"/>
          <w:szCs w:val="24"/>
        </w:rPr>
        <w:t>填表说明:此表一式两份，一份交财务部，一份本单位留存。</w:t>
      </w:r>
    </w:p>
    <w:sectPr w:rsidR="002F5591" w:rsidRPr="003F33B4" w:rsidSect="002F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0E" w:rsidRDefault="009A150E" w:rsidP="005768DC">
      <w:r>
        <w:separator/>
      </w:r>
    </w:p>
  </w:endnote>
  <w:endnote w:type="continuationSeparator" w:id="0">
    <w:p w:rsidR="009A150E" w:rsidRDefault="009A150E" w:rsidP="0057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0E" w:rsidRDefault="009A150E" w:rsidP="005768DC">
      <w:r>
        <w:separator/>
      </w:r>
    </w:p>
  </w:footnote>
  <w:footnote w:type="continuationSeparator" w:id="0">
    <w:p w:rsidR="009A150E" w:rsidRDefault="009A150E" w:rsidP="00576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3B4"/>
    <w:rsid w:val="000809AA"/>
    <w:rsid w:val="001D2B2F"/>
    <w:rsid w:val="00204F53"/>
    <w:rsid w:val="002F5591"/>
    <w:rsid w:val="003F33B4"/>
    <w:rsid w:val="005719B1"/>
    <w:rsid w:val="005768DC"/>
    <w:rsid w:val="009A150E"/>
    <w:rsid w:val="00DA425F"/>
    <w:rsid w:val="00F74B00"/>
    <w:rsid w:val="00FB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68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6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68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cp:lastPrinted>2016-12-19T03:00:00Z</cp:lastPrinted>
  <dcterms:created xsi:type="dcterms:W3CDTF">2016-12-19T02:59:00Z</dcterms:created>
  <dcterms:modified xsi:type="dcterms:W3CDTF">2016-12-19T05:40:00Z</dcterms:modified>
</cp:coreProperties>
</file>